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3" w:rsidRDefault="007B143A">
      <w:r>
        <w:t>0</w:t>
      </w:r>
      <w:r w:rsidR="00F70891">
        <w:t>6</w:t>
      </w:r>
      <w:r>
        <w:t xml:space="preserve"> декабря 2019 года на территории в </w:t>
      </w:r>
      <w:proofErr w:type="gramStart"/>
      <w:r>
        <w:t>г</w:t>
      </w:r>
      <w:proofErr w:type="gramEnd"/>
      <w:r>
        <w:t>. Чита метеорологические условия способствуют накоплению загрязняющих веществ в приземном слое атмосферного воздуха.</w:t>
      </w:r>
      <w:r>
        <w:br/>
        <w:t xml:space="preserve">С </w:t>
      </w:r>
      <w:r w:rsidR="00F70891">
        <w:t>20</w:t>
      </w:r>
      <w:r>
        <w:t xml:space="preserve"> часов 0</w:t>
      </w:r>
      <w:r w:rsidR="00F70891">
        <w:t>6 декабря до 11</w:t>
      </w:r>
      <w:r>
        <w:t xml:space="preserve"> часов 0</w:t>
      </w:r>
      <w:r w:rsidR="00F70891">
        <w:t>7</w:t>
      </w:r>
      <w:r>
        <w:t xml:space="preserve"> декабря 2019 г. в городе объявляются НМУ первой степени опасности.</w:t>
      </w:r>
    </w:p>
    <w:sectPr w:rsidR="00D16ED3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16290B"/>
    <w:rsid w:val="006837F5"/>
    <w:rsid w:val="007B143A"/>
    <w:rsid w:val="00A74B53"/>
    <w:rsid w:val="00D62FD5"/>
    <w:rsid w:val="00E152A4"/>
    <w:rsid w:val="00F7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2019-12-06T05:10:00Z</dcterms:created>
  <dcterms:modified xsi:type="dcterms:W3CDTF">2019-12-06T05:11:00Z</dcterms:modified>
</cp:coreProperties>
</file>